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7C0D3" w14:textId="4C746E7E" w:rsidR="00895D19" w:rsidRPr="00B6458A" w:rsidRDefault="00F83215" w:rsidP="00B6458A">
      <w:pPr>
        <w:pStyle w:val="Ttulo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B6458A">
        <w:rPr>
          <w:rFonts w:ascii="Times New Roman" w:hAnsi="Times New Roman"/>
          <w:sz w:val="24"/>
          <w:szCs w:val="24"/>
          <w:u w:val="single"/>
        </w:rPr>
        <w:t>3</w:t>
      </w:r>
      <w:r w:rsidR="00134D88" w:rsidRPr="00B6458A">
        <w:rPr>
          <w:rFonts w:ascii="Times New Roman" w:hAnsi="Times New Roman"/>
          <w:sz w:val="24"/>
          <w:szCs w:val="24"/>
          <w:u w:val="single"/>
        </w:rPr>
        <w:t>ª</w:t>
      </w:r>
      <w:r w:rsidR="00895D19" w:rsidRPr="00B6458A">
        <w:rPr>
          <w:rFonts w:ascii="Times New Roman" w:hAnsi="Times New Roman"/>
          <w:sz w:val="24"/>
          <w:szCs w:val="24"/>
          <w:u w:val="single"/>
        </w:rPr>
        <w:t xml:space="preserve"> REUNIÃO </w:t>
      </w:r>
      <w:r w:rsidR="00134D88" w:rsidRPr="00B6458A">
        <w:rPr>
          <w:rFonts w:ascii="Times New Roman" w:hAnsi="Times New Roman"/>
          <w:sz w:val="24"/>
          <w:szCs w:val="24"/>
          <w:u w:val="single"/>
        </w:rPr>
        <w:t xml:space="preserve">PLENÁRIA </w:t>
      </w:r>
      <w:r w:rsidR="00895D19" w:rsidRPr="00B6458A">
        <w:rPr>
          <w:rFonts w:ascii="Times New Roman" w:hAnsi="Times New Roman"/>
          <w:sz w:val="24"/>
          <w:szCs w:val="24"/>
          <w:u w:val="single"/>
        </w:rPr>
        <w:t>ORDINÁRIA</w:t>
      </w:r>
    </w:p>
    <w:p w14:paraId="7576801D" w14:textId="77777777" w:rsidR="001E71F4" w:rsidRPr="00B6458A" w:rsidRDefault="001E71F4" w:rsidP="00B6458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D21DD" w14:textId="2BF60364" w:rsidR="00895D19" w:rsidRPr="00B6458A" w:rsidRDefault="00895D19" w:rsidP="00B645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58A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="00F83215" w:rsidRPr="00B6458A">
        <w:rPr>
          <w:rFonts w:ascii="Times New Roman" w:hAnsi="Times New Roman" w:cs="Times New Roman"/>
          <w:bCs/>
          <w:sz w:val="24"/>
          <w:szCs w:val="24"/>
        </w:rPr>
        <w:t>16</w:t>
      </w:r>
      <w:r w:rsidRPr="00B6458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83215" w:rsidRPr="00B6458A">
        <w:rPr>
          <w:rFonts w:ascii="Times New Roman" w:hAnsi="Times New Roman" w:cs="Times New Roman"/>
          <w:bCs/>
          <w:sz w:val="24"/>
          <w:szCs w:val="24"/>
        </w:rPr>
        <w:t>agosto</w:t>
      </w:r>
      <w:r w:rsidRPr="00B645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D88" w:rsidRPr="00B6458A">
        <w:rPr>
          <w:rFonts w:ascii="Times New Roman" w:hAnsi="Times New Roman" w:cs="Times New Roman"/>
          <w:sz w:val="24"/>
          <w:szCs w:val="24"/>
        </w:rPr>
        <w:t>de 2017</w:t>
      </w:r>
    </w:p>
    <w:p w14:paraId="1578F281" w14:textId="08E2EC62" w:rsidR="00895D19" w:rsidRPr="00B6458A" w:rsidRDefault="00895D19" w:rsidP="00B6458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458A">
        <w:rPr>
          <w:rFonts w:ascii="Times New Roman" w:hAnsi="Times New Roman" w:cs="Times New Roman"/>
          <w:b/>
          <w:bCs/>
          <w:sz w:val="24"/>
          <w:szCs w:val="24"/>
        </w:rPr>
        <w:t xml:space="preserve">HORÁRIO: </w:t>
      </w:r>
      <w:r w:rsidR="007D618F" w:rsidRPr="00B6458A">
        <w:rPr>
          <w:rFonts w:ascii="Times New Roman" w:hAnsi="Times New Roman" w:cs="Times New Roman"/>
          <w:bCs/>
          <w:sz w:val="24"/>
          <w:szCs w:val="24"/>
        </w:rPr>
        <w:t>8</w:t>
      </w:r>
      <w:r w:rsidRPr="00B6458A">
        <w:rPr>
          <w:rFonts w:ascii="Times New Roman" w:hAnsi="Times New Roman" w:cs="Times New Roman"/>
          <w:bCs/>
          <w:sz w:val="24"/>
          <w:szCs w:val="24"/>
        </w:rPr>
        <w:t>h</w:t>
      </w:r>
      <w:r w:rsidR="00B61079" w:rsidRPr="00B6458A">
        <w:rPr>
          <w:rFonts w:ascii="Times New Roman" w:hAnsi="Times New Roman" w:cs="Times New Roman"/>
          <w:bCs/>
          <w:sz w:val="24"/>
          <w:szCs w:val="24"/>
        </w:rPr>
        <w:t>3</w:t>
      </w:r>
      <w:r w:rsidR="00134D88" w:rsidRPr="00B6458A">
        <w:rPr>
          <w:rFonts w:ascii="Times New Roman" w:hAnsi="Times New Roman" w:cs="Times New Roman"/>
          <w:bCs/>
          <w:sz w:val="24"/>
          <w:szCs w:val="24"/>
        </w:rPr>
        <w:t>0min</w:t>
      </w:r>
      <w:r w:rsidR="00E075F3" w:rsidRPr="00B6458A">
        <w:rPr>
          <w:rFonts w:ascii="Times New Roman" w:hAnsi="Times New Roman" w:cs="Times New Roman"/>
          <w:sz w:val="24"/>
          <w:szCs w:val="24"/>
        </w:rPr>
        <w:t xml:space="preserve"> às 17h3</w:t>
      </w:r>
      <w:r w:rsidR="008B4C3C" w:rsidRPr="00B6458A">
        <w:rPr>
          <w:rFonts w:ascii="Times New Roman" w:hAnsi="Times New Roman" w:cs="Times New Roman"/>
          <w:sz w:val="24"/>
          <w:szCs w:val="24"/>
        </w:rPr>
        <w:t>0</w:t>
      </w:r>
      <w:r w:rsidR="00134D88" w:rsidRPr="00B6458A">
        <w:rPr>
          <w:rFonts w:ascii="Times New Roman" w:hAnsi="Times New Roman" w:cs="Times New Roman"/>
          <w:sz w:val="24"/>
          <w:szCs w:val="24"/>
        </w:rPr>
        <w:t>min</w:t>
      </w:r>
    </w:p>
    <w:p w14:paraId="5BFC02D2" w14:textId="77777777" w:rsidR="00895D19" w:rsidRPr="00B6458A" w:rsidRDefault="00895D19" w:rsidP="00B645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58A">
        <w:rPr>
          <w:rFonts w:ascii="Times New Roman" w:hAnsi="Times New Roman" w:cs="Times New Roman"/>
          <w:b/>
          <w:bCs/>
          <w:sz w:val="24"/>
          <w:szCs w:val="24"/>
        </w:rPr>
        <w:t xml:space="preserve">LOCAL: </w:t>
      </w:r>
      <w:r w:rsidRPr="00B6458A">
        <w:rPr>
          <w:rFonts w:ascii="Times New Roman" w:hAnsi="Times New Roman" w:cs="Times New Roman"/>
          <w:sz w:val="24"/>
          <w:szCs w:val="24"/>
        </w:rPr>
        <w:t xml:space="preserve">Auditório do Anexo I do Palácio do Planalto - Brasília/DF </w:t>
      </w:r>
    </w:p>
    <w:p w14:paraId="712DD39D" w14:textId="77777777" w:rsidR="00580219" w:rsidRPr="00B6458A" w:rsidRDefault="00580219" w:rsidP="00B645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528D3" w14:textId="43F79681" w:rsidR="00895D19" w:rsidRPr="00B6458A" w:rsidRDefault="00D83F12" w:rsidP="00B6458A">
      <w:pPr>
        <w:shd w:val="clear" w:color="auto" w:fill="D9D9D9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458A">
        <w:rPr>
          <w:rFonts w:ascii="Times New Roman" w:hAnsi="Times New Roman" w:cs="Times New Roman"/>
          <w:b/>
          <w:bCs/>
          <w:sz w:val="24"/>
          <w:szCs w:val="24"/>
          <w:u w:val="single"/>
        </w:rPr>
        <w:t>PAUTA</w:t>
      </w:r>
      <w:r w:rsidR="00134D88" w:rsidRPr="00B645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6F96" w:rsidRPr="00B6458A">
        <w:rPr>
          <w:rFonts w:ascii="Times New Roman" w:hAnsi="Times New Roman" w:cs="Times New Roman"/>
          <w:b/>
          <w:bCs/>
          <w:sz w:val="24"/>
          <w:szCs w:val="24"/>
          <w:u w:val="single"/>
        </w:rPr>
        <w:t>(preliminar)</w:t>
      </w:r>
    </w:p>
    <w:p w14:paraId="23662E2C" w14:textId="77777777" w:rsidR="001E71F4" w:rsidRPr="00B6458A" w:rsidRDefault="001E71F4" w:rsidP="00B6458A">
      <w:pPr>
        <w:pStyle w:val="PargrafodaLista"/>
        <w:tabs>
          <w:tab w:val="num" w:pos="1648"/>
        </w:tabs>
        <w:jc w:val="both"/>
        <w:rPr>
          <w:bCs/>
        </w:rPr>
      </w:pPr>
    </w:p>
    <w:p w14:paraId="68221DC6" w14:textId="223F0CE4" w:rsidR="00895D19" w:rsidRPr="00B6458A" w:rsidRDefault="008B4C3C" w:rsidP="00B6458A">
      <w:pPr>
        <w:pStyle w:val="PargrafodaLista"/>
        <w:numPr>
          <w:ilvl w:val="0"/>
          <w:numId w:val="3"/>
        </w:numPr>
        <w:jc w:val="both"/>
        <w:rPr>
          <w:b/>
        </w:rPr>
      </w:pPr>
      <w:r w:rsidRPr="00B6458A">
        <w:rPr>
          <w:b/>
        </w:rPr>
        <w:t xml:space="preserve">Abertura, </w:t>
      </w:r>
      <w:r w:rsidR="00134D88" w:rsidRPr="00B6458A">
        <w:rPr>
          <w:b/>
        </w:rPr>
        <w:t>saudação</w:t>
      </w:r>
      <w:r w:rsidR="00BF7AF1" w:rsidRPr="00B6458A">
        <w:rPr>
          <w:b/>
        </w:rPr>
        <w:t xml:space="preserve"> e aprovação da ata da 2</w:t>
      </w:r>
      <w:r w:rsidRPr="00B6458A">
        <w:rPr>
          <w:b/>
        </w:rPr>
        <w:t>ª Reunião Plenária Ordinária</w:t>
      </w:r>
      <w:r w:rsidR="00134D88" w:rsidRPr="00B6458A">
        <w:rPr>
          <w:b/>
        </w:rPr>
        <w:t xml:space="preserve">: </w:t>
      </w:r>
      <w:r w:rsidR="00B61079" w:rsidRPr="00B6458A">
        <w:t xml:space="preserve">Presidenta do Consea e </w:t>
      </w:r>
      <w:r w:rsidR="00703861" w:rsidRPr="00B6458A">
        <w:t xml:space="preserve">Secretaria Geral do Consea - </w:t>
      </w:r>
      <w:r w:rsidR="00134D88" w:rsidRPr="00B6458A">
        <w:t>Minist</w:t>
      </w:r>
      <w:r w:rsidR="00703861" w:rsidRPr="00B6458A">
        <w:t xml:space="preserve">ério </w:t>
      </w:r>
      <w:r w:rsidR="00134D88" w:rsidRPr="00B6458A">
        <w:t>do Desenvolv</w:t>
      </w:r>
      <w:r w:rsidR="00970572" w:rsidRPr="00B6458A">
        <w:t>imento Social</w:t>
      </w:r>
      <w:r w:rsidR="00703861" w:rsidRPr="00B6458A">
        <w:t xml:space="preserve"> (MDS) </w:t>
      </w:r>
      <w:r w:rsidR="00E0716D" w:rsidRPr="00B6458A">
        <w:rPr>
          <w:bCs/>
        </w:rPr>
        <w:t>–</w:t>
      </w:r>
      <w:r w:rsidR="00690BB7" w:rsidRPr="00B6458A">
        <w:rPr>
          <w:bCs/>
        </w:rPr>
        <w:t xml:space="preserve"> </w:t>
      </w:r>
      <w:r w:rsidR="00B61079" w:rsidRPr="00B6458A">
        <w:rPr>
          <w:bCs/>
        </w:rPr>
        <w:t>8</w:t>
      </w:r>
      <w:r w:rsidRPr="00B6458A">
        <w:rPr>
          <w:bCs/>
        </w:rPr>
        <w:t>h</w:t>
      </w:r>
      <w:r w:rsidR="00B61079" w:rsidRPr="00B6458A">
        <w:rPr>
          <w:bCs/>
        </w:rPr>
        <w:t>3</w:t>
      </w:r>
      <w:r w:rsidRPr="00B6458A">
        <w:rPr>
          <w:bCs/>
        </w:rPr>
        <w:t xml:space="preserve">0min às </w:t>
      </w:r>
      <w:r w:rsidR="00B61079" w:rsidRPr="00B6458A">
        <w:rPr>
          <w:bCs/>
        </w:rPr>
        <w:t>8</w:t>
      </w:r>
      <w:r w:rsidRPr="00B6458A">
        <w:rPr>
          <w:bCs/>
        </w:rPr>
        <w:t>h</w:t>
      </w:r>
      <w:r w:rsidR="00B61079" w:rsidRPr="00B6458A">
        <w:rPr>
          <w:bCs/>
        </w:rPr>
        <w:t>45</w:t>
      </w:r>
      <w:r w:rsidR="00134D88" w:rsidRPr="00B6458A">
        <w:rPr>
          <w:bCs/>
        </w:rPr>
        <w:t>min</w:t>
      </w:r>
    </w:p>
    <w:p w14:paraId="0A25E0ED" w14:textId="77777777" w:rsidR="006D68E4" w:rsidRPr="00B6458A" w:rsidRDefault="006D68E4" w:rsidP="00B6458A">
      <w:pPr>
        <w:pStyle w:val="PargrafodaLista"/>
        <w:ind w:left="644"/>
        <w:jc w:val="both"/>
        <w:rPr>
          <w:b/>
        </w:rPr>
      </w:pPr>
    </w:p>
    <w:p w14:paraId="6A32A8A8" w14:textId="1B4D4FB3" w:rsidR="006D68E4" w:rsidRPr="00B6458A" w:rsidRDefault="008B4C3C" w:rsidP="00B6458A">
      <w:pPr>
        <w:pStyle w:val="PargrafodaLista"/>
        <w:numPr>
          <w:ilvl w:val="0"/>
          <w:numId w:val="3"/>
        </w:numPr>
        <w:jc w:val="both"/>
        <w:rPr>
          <w:b/>
        </w:rPr>
      </w:pPr>
      <w:r w:rsidRPr="00B6458A">
        <w:rPr>
          <w:b/>
        </w:rPr>
        <w:t>Informes gerais</w:t>
      </w:r>
      <w:r w:rsidR="000B7DCB" w:rsidRPr="00B6458A">
        <w:rPr>
          <w:b/>
          <w:bCs/>
        </w:rPr>
        <w:t xml:space="preserve"> </w:t>
      </w:r>
      <w:r w:rsidR="001E71F4" w:rsidRPr="00B6458A">
        <w:rPr>
          <w:b/>
          <w:bCs/>
        </w:rPr>
        <w:t>–</w:t>
      </w:r>
      <w:r w:rsidR="000B7DCB" w:rsidRPr="00B6458A">
        <w:rPr>
          <w:b/>
          <w:bCs/>
        </w:rPr>
        <w:t xml:space="preserve"> </w:t>
      </w:r>
      <w:r w:rsidR="00B61079" w:rsidRPr="00B6458A">
        <w:rPr>
          <w:bCs/>
        </w:rPr>
        <w:t>8</w:t>
      </w:r>
      <w:r w:rsidR="000B7DCB" w:rsidRPr="00B6458A">
        <w:rPr>
          <w:bCs/>
        </w:rPr>
        <w:t>h</w:t>
      </w:r>
      <w:r w:rsidR="00B61079" w:rsidRPr="00B6458A">
        <w:rPr>
          <w:bCs/>
        </w:rPr>
        <w:t>45</w:t>
      </w:r>
      <w:r w:rsidR="00C71EC4" w:rsidRPr="00B6458A">
        <w:rPr>
          <w:bCs/>
        </w:rPr>
        <w:t>min</w:t>
      </w:r>
      <w:r w:rsidRPr="00B6458A">
        <w:rPr>
          <w:bCs/>
        </w:rPr>
        <w:t xml:space="preserve"> às 09</w:t>
      </w:r>
      <w:r w:rsidR="000B7DCB" w:rsidRPr="00B6458A">
        <w:rPr>
          <w:bCs/>
        </w:rPr>
        <w:t>h</w:t>
      </w:r>
      <w:r w:rsidR="00B61079" w:rsidRPr="00B6458A">
        <w:rPr>
          <w:bCs/>
        </w:rPr>
        <w:t>0</w:t>
      </w:r>
      <w:r w:rsidR="000B7DCB" w:rsidRPr="00B6458A">
        <w:rPr>
          <w:bCs/>
        </w:rPr>
        <w:t>0</w:t>
      </w:r>
      <w:r w:rsidR="00C71EC4" w:rsidRPr="00B6458A">
        <w:rPr>
          <w:bCs/>
        </w:rPr>
        <w:t>min</w:t>
      </w:r>
    </w:p>
    <w:p w14:paraId="1216A757" w14:textId="77777777" w:rsidR="006D68E4" w:rsidRPr="00B6458A" w:rsidRDefault="006D68E4" w:rsidP="00B645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3F7144" w14:textId="12B566C5" w:rsidR="0020676E" w:rsidRPr="00B6458A" w:rsidRDefault="00F83215" w:rsidP="00B6458A">
      <w:pPr>
        <w:pStyle w:val="PargrafodaLista"/>
        <w:numPr>
          <w:ilvl w:val="0"/>
          <w:numId w:val="3"/>
        </w:numPr>
        <w:jc w:val="both"/>
        <w:rPr>
          <w:b/>
        </w:rPr>
      </w:pPr>
      <w:r w:rsidRPr="00B6458A">
        <w:rPr>
          <w:b/>
        </w:rPr>
        <w:t xml:space="preserve">Água, soberania e segurança alimentar e nutricional </w:t>
      </w:r>
      <w:r w:rsidRPr="00B6458A">
        <w:rPr>
          <w:b/>
          <w:bCs/>
        </w:rPr>
        <w:t>–</w:t>
      </w:r>
      <w:r w:rsidR="00A51820" w:rsidRPr="00B6458A">
        <w:rPr>
          <w:b/>
          <w:bCs/>
        </w:rPr>
        <w:t xml:space="preserve"> </w:t>
      </w:r>
      <w:r w:rsidR="008B4C3C" w:rsidRPr="00B6458A">
        <w:rPr>
          <w:bCs/>
        </w:rPr>
        <w:t>09</w:t>
      </w:r>
      <w:r w:rsidR="00690BB7" w:rsidRPr="00B6458A">
        <w:rPr>
          <w:bCs/>
        </w:rPr>
        <w:t>h</w:t>
      </w:r>
      <w:r w:rsidR="00B61079" w:rsidRPr="00B6458A">
        <w:rPr>
          <w:bCs/>
        </w:rPr>
        <w:t>00</w:t>
      </w:r>
      <w:r w:rsidR="00E0716D" w:rsidRPr="00B6458A">
        <w:rPr>
          <w:bCs/>
        </w:rPr>
        <w:t>min</w:t>
      </w:r>
      <w:r w:rsidR="00690BB7" w:rsidRPr="00B6458A">
        <w:rPr>
          <w:bCs/>
        </w:rPr>
        <w:t xml:space="preserve"> às </w:t>
      </w:r>
      <w:r w:rsidR="00E0716D" w:rsidRPr="00B6458A">
        <w:rPr>
          <w:bCs/>
        </w:rPr>
        <w:t>12</w:t>
      </w:r>
      <w:r w:rsidR="00690BB7" w:rsidRPr="00B6458A">
        <w:rPr>
          <w:bCs/>
        </w:rPr>
        <w:t>h</w:t>
      </w:r>
      <w:r w:rsidR="00A51820" w:rsidRPr="00B6458A">
        <w:rPr>
          <w:bCs/>
        </w:rPr>
        <w:t>30</w:t>
      </w:r>
      <w:r w:rsidR="00E0716D" w:rsidRPr="00B6458A">
        <w:rPr>
          <w:bCs/>
        </w:rPr>
        <w:t>min</w:t>
      </w:r>
    </w:p>
    <w:p w14:paraId="02862EB7" w14:textId="7A5BA354" w:rsidR="00F83215" w:rsidRPr="00B6458A" w:rsidRDefault="00F83215" w:rsidP="00B6458A">
      <w:pPr>
        <w:pStyle w:val="PargrafodaLista"/>
        <w:numPr>
          <w:ilvl w:val="1"/>
          <w:numId w:val="3"/>
        </w:numPr>
        <w:jc w:val="both"/>
        <w:rPr>
          <w:b/>
        </w:rPr>
      </w:pPr>
      <w:r w:rsidRPr="00B6458A">
        <w:rPr>
          <w:b/>
        </w:rPr>
        <w:t xml:space="preserve"> Contextualização</w:t>
      </w:r>
      <w:r w:rsidR="008B4C3C" w:rsidRPr="00B6458A">
        <w:rPr>
          <w:b/>
        </w:rPr>
        <w:t xml:space="preserve"> </w:t>
      </w:r>
      <w:r w:rsidR="008B4C3C" w:rsidRPr="00B6458A">
        <w:t>–</w:t>
      </w:r>
      <w:r w:rsidRPr="00B6458A">
        <w:t xml:space="preserve"> Luciano Marçal, representante da </w:t>
      </w:r>
      <w:r w:rsidR="00BF7AF1" w:rsidRPr="00B6458A">
        <w:t xml:space="preserve">organização </w:t>
      </w:r>
      <w:r w:rsidRPr="00B6458A">
        <w:t>AS</w:t>
      </w:r>
      <w:r w:rsidR="00BF7AF1" w:rsidRPr="00B6458A">
        <w:t>-</w:t>
      </w:r>
      <w:r w:rsidRPr="00B6458A">
        <w:t>PTA -</w:t>
      </w:r>
      <w:r w:rsidR="008B4C3C" w:rsidRPr="00B6458A">
        <w:t xml:space="preserve"> 09h</w:t>
      </w:r>
      <w:r w:rsidR="00B61079" w:rsidRPr="00B6458A">
        <w:t>0</w:t>
      </w:r>
      <w:r w:rsidR="008B4C3C" w:rsidRPr="00B6458A">
        <w:t xml:space="preserve">0min às </w:t>
      </w:r>
      <w:r w:rsidR="00B61079" w:rsidRPr="00B6458A">
        <w:t>09</w:t>
      </w:r>
      <w:r w:rsidRPr="00B6458A">
        <w:t>h</w:t>
      </w:r>
      <w:r w:rsidR="00B61079" w:rsidRPr="00B6458A">
        <w:t>3</w:t>
      </w:r>
      <w:r w:rsidRPr="00B6458A">
        <w:t>0min</w:t>
      </w:r>
    </w:p>
    <w:p w14:paraId="25F5EAA6" w14:textId="585E9922" w:rsidR="005442BB" w:rsidRPr="00B6458A" w:rsidRDefault="00245741" w:rsidP="00B6458A">
      <w:pPr>
        <w:pStyle w:val="PargrafodaLista"/>
        <w:numPr>
          <w:ilvl w:val="1"/>
          <w:numId w:val="3"/>
        </w:numPr>
        <w:jc w:val="both"/>
        <w:rPr>
          <w:b/>
        </w:rPr>
      </w:pPr>
      <w:r w:rsidRPr="00B6458A">
        <w:rPr>
          <w:b/>
        </w:rPr>
        <w:t>Apresentação dos resultados do acompanhamento do Programa de Fiscalização Preventiva Integrada (FPI) das obras no rio São Francisco</w:t>
      </w:r>
      <w:r w:rsidRPr="00B6458A">
        <w:t xml:space="preserve"> – Luciana </w:t>
      </w:r>
      <w:proofErr w:type="spellStart"/>
      <w:r w:rsidRPr="00B6458A">
        <w:t>Khoury</w:t>
      </w:r>
      <w:proofErr w:type="spellEnd"/>
      <w:r w:rsidRPr="00B6458A">
        <w:t xml:space="preserve">, Procuradora do Ministério Público Federal na Bahia – </w:t>
      </w:r>
      <w:r w:rsidR="005442BB" w:rsidRPr="00B6458A">
        <w:t>09h30min</w:t>
      </w:r>
      <w:r w:rsidRPr="00B6458A">
        <w:t xml:space="preserve"> às </w:t>
      </w:r>
      <w:r w:rsidR="005442BB" w:rsidRPr="00B6458A">
        <w:t>09h</w:t>
      </w:r>
      <w:r w:rsidR="00057C0A" w:rsidRPr="00B6458A">
        <w:t>45</w:t>
      </w:r>
      <w:r w:rsidR="005442BB" w:rsidRPr="00B6458A">
        <w:t xml:space="preserve">min </w:t>
      </w:r>
    </w:p>
    <w:p w14:paraId="1C414899" w14:textId="545C5D08" w:rsidR="00245741" w:rsidRPr="00B6458A" w:rsidRDefault="00245741" w:rsidP="00B6458A">
      <w:pPr>
        <w:pStyle w:val="PargrafodaLista"/>
        <w:numPr>
          <w:ilvl w:val="1"/>
          <w:numId w:val="3"/>
        </w:numPr>
        <w:jc w:val="both"/>
      </w:pPr>
      <w:r w:rsidRPr="00B6458A">
        <w:rPr>
          <w:b/>
        </w:rPr>
        <w:t xml:space="preserve"> Apresentação da Agência Nacional de Águas (ANA) </w:t>
      </w:r>
      <w:r w:rsidRPr="00B6458A">
        <w:t xml:space="preserve">– Vicente </w:t>
      </w:r>
      <w:proofErr w:type="spellStart"/>
      <w:r w:rsidRPr="00B6458A">
        <w:t>Guillo</w:t>
      </w:r>
      <w:proofErr w:type="spellEnd"/>
      <w:r w:rsidRPr="00B6458A">
        <w:t>, Diretor-Presidente – 09h</w:t>
      </w:r>
      <w:r w:rsidR="00057C0A" w:rsidRPr="00B6458A">
        <w:t>4</w:t>
      </w:r>
      <w:r w:rsidR="005442BB" w:rsidRPr="00B6458A">
        <w:t>5</w:t>
      </w:r>
      <w:r w:rsidRPr="00B6458A">
        <w:t xml:space="preserve">min às </w:t>
      </w:r>
      <w:r w:rsidR="005442BB" w:rsidRPr="00B6458A">
        <w:t>10</w:t>
      </w:r>
      <w:r w:rsidRPr="00B6458A">
        <w:t>h</w:t>
      </w:r>
      <w:r w:rsidR="00057C0A" w:rsidRPr="00B6458A">
        <w:t>0</w:t>
      </w:r>
      <w:r w:rsidR="005442BB" w:rsidRPr="00B6458A">
        <w:t>0</w:t>
      </w:r>
      <w:r w:rsidRPr="00B6458A">
        <w:t>min</w:t>
      </w:r>
      <w:r w:rsidR="00BF7AF1" w:rsidRPr="00B6458A">
        <w:t xml:space="preserve"> </w:t>
      </w:r>
    </w:p>
    <w:p w14:paraId="569B915A" w14:textId="5D30EC1F" w:rsidR="00F83215" w:rsidRPr="00B6458A" w:rsidRDefault="00B61079" w:rsidP="00B6458A">
      <w:pPr>
        <w:pStyle w:val="PargrafodaLista"/>
        <w:numPr>
          <w:ilvl w:val="1"/>
          <w:numId w:val="3"/>
        </w:numPr>
        <w:jc w:val="both"/>
      </w:pPr>
      <w:r w:rsidRPr="00B6458A">
        <w:rPr>
          <w:b/>
        </w:rPr>
        <w:t xml:space="preserve"> Apresentação dos representantes da Câmara Interministerial de SAN</w:t>
      </w:r>
      <w:r w:rsidR="00AF671B" w:rsidRPr="00B6458A">
        <w:rPr>
          <w:b/>
        </w:rPr>
        <w:t>: Secretaria Nacional de Recursos Hídricos e Qualidade Ambiental (SRHQ/MMA), Secretaria Nacional de Desenvolvimento Regional (SDR/MI) e Secretaria Nacional de Segurança Alimentar e Nutricional (</w:t>
      </w:r>
      <w:proofErr w:type="spellStart"/>
      <w:r w:rsidR="00AF671B" w:rsidRPr="00B6458A">
        <w:rPr>
          <w:b/>
        </w:rPr>
        <w:t>Sesan</w:t>
      </w:r>
      <w:proofErr w:type="spellEnd"/>
      <w:r w:rsidR="00AF671B" w:rsidRPr="00B6458A">
        <w:rPr>
          <w:b/>
        </w:rPr>
        <w:t>/MDS)</w:t>
      </w:r>
      <w:r w:rsidR="00F83215" w:rsidRPr="00B6458A">
        <w:rPr>
          <w:b/>
        </w:rPr>
        <w:t xml:space="preserve"> – </w:t>
      </w:r>
      <w:r w:rsidR="005442BB" w:rsidRPr="00B6458A">
        <w:t>10</w:t>
      </w:r>
      <w:r w:rsidR="00F83215" w:rsidRPr="00B6458A">
        <w:t>h</w:t>
      </w:r>
      <w:r w:rsidR="00057C0A" w:rsidRPr="00B6458A">
        <w:t>00</w:t>
      </w:r>
      <w:r w:rsidR="00F83215" w:rsidRPr="00B6458A">
        <w:t>min às 10h</w:t>
      </w:r>
      <w:r w:rsidR="00057C0A" w:rsidRPr="00B6458A">
        <w:t>30</w:t>
      </w:r>
      <w:r w:rsidR="00F83215" w:rsidRPr="00B6458A">
        <w:t>min</w:t>
      </w:r>
      <w:r w:rsidR="00BF7AF1" w:rsidRPr="00B6458A">
        <w:t xml:space="preserve"> </w:t>
      </w:r>
    </w:p>
    <w:p w14:paraId="4E0E5B3B" w14:textId="6C14D989" w:rsidR="00F83215" w:rsidRPr="00B6458A" w:rsidRDefault="00F83215" w:rsidP="00B6458A">
      <w:pPr>
        <w:pStyle w:val="PargrafodaLista"/>
        <w:numPr>
          <w:ilvl w:val="1"/>
          <w:numId w:val="3"/>
        </w:numPr>
        <w:jc w:val="both"/>
        <w:rPr>
          <w:b/>
        </w:rPr>
      </w:pPr>
      <w:r w:rsidRPr="00B6458A">
        <w:t xml:space="preserve"> </w:t>
      </w:r>
      <w:r w:rsidR="00970572" w:rsidRPr="00B6458A">
        <w:rPr>
          <w:b/>
        </w:rPr>
        <w:t>Apresentação da Exposição de Motivos do Consea</w:t>
      </w:r>
      <w:r w:rsidR="00970572" w:rsidRPr="00B6458A">
        <w:t xml:space="preserve"> </w:t>
      </w:r>
      <w:r w:rsidR="00970572" w:rsidRPr="00B6458A">
        <w:rPr>
          <w:b/>
        </w:rPr>
        <w:t>- representante do Grupo de Trabalho de prepa</w:t>
      </w:r>
      <w:r w:rsidR="00BF7AF1" w:rsidRPr="00B6458A">
        <w:rPr>
          <w:b/>
        </w:rPr>
        <w:t>ração da 3ª Plenária</w:t>
      </w:r>
      <w:r w:rsidR="00970572" w:rsidRPr="00B6458A">
        <w:rPr>
          <w:b/>
        </w:rPr>
        <w:t xml:space="preserve"> </w:t>
      </w:r>
      <w:r w:rsidR="00970572" w:rsidRPr="00B6458A">
        <w:t>– 10h</w:t>
      </w:r>
      <w:r w:rsidR="00057C0A" w:rsidRPr="00B6458A">
        <w:t>3</w:t>
      </w:r>
      <w:r w:rsidR="005442BB" w:rsidRPr="00B6458A">
        <w:t>0</w:t>
      </w:r>
      <w:r w:rsidR="00884E1F" w:rsidRPr="00B6458A">
        <w:t xml:space="preserve"> </w:t>
      </w:r>
      <w:r w:rsidR="00970572" w:rsidRPr="00B6458A">
        <w:t>às 1</w:t>
      </w:r>
      <w:r w:rsidR="00057C0A" w:rsidRPr="00B6458A">
        <w:t>0</w:t>
      </w:r>
      <w:r w:rsidR="00970572" w:rsidRPr="00B6458A">
        <w:t>h</w:t>
      </w:r>
      <w:r w:rsidR="00057C0A" w:rsidRPr="00B6458A">
        <w:t>45</w:t>
      </w:r>
      <w:r w:rsidR="00970572" w:rsidRPr="00B6458A">
        <w:t>min</w:t>
      </w:r>
    </w:p>
    <w:p w14:paraId="497E7887" w14:textId="3CA388EF" w:rsidR="008B4C3C" w:rsidRPr="00B6458A" w:rsidRDefault="008B4C3C" w:rsidP="00B6458A">
      <w:pPr>
        <w:pStyle w:val="PargrafodaLista"/>
        <w:numPr>
          <w:ilvl w:val="1"/>
          <w:numId w:val="3"/>
        </w:numPr>
        <w:jc w:val="both"/>
        <w:rPr>
          <w:b/>
        </w:rPr>
      </w:pPr>
      <w:r w:rsidRPr="00B6458A">
        <w:rPr>
          <w:b/>
        </w:rPr>
        <w:t xml:space="preserve"> Debate </w:t>
      </w:r>
      <w:r w:rsidR="005442BB" w:rsidRPr="00B6458A">
        <w:t>– 1</w:t>
      </w:r>
      <w:r w:rsidR="00057C0A" w:rsidRPr="00B6458A">
        <w:t>0</w:t>
      </w:r>
      <w:r w:rsidR="00970572" w:rsidRPr="00B6458A">
        <w:t>h</w:t>
      </w:r>
      <w:r w:rsidR="00057C0A" w:rsidRPr="00B6458A">
        <w:t>45</w:t>
      </w:r>
      <w:r w:rsidRPr="00B6458A">
        <w:t>min às 12h30min</w:t>
      </w:r>
    </w:p>
    <w:p w14:paraId="4080AC7E" w14:textId="77777777" w:rsidR="001E71F4" w:rsidRPr="00B6458A" w:rsidRDefault="001E71F4" w:rsidP="00B64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4245D" w14:textId="0D26D6E2" w:rsidR="00E0716D" w:rsidRPr="00B6458A" w:rsidRDefault="00E0716D" w:rsidP="00B64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58A">
        <w:rPr>
          <w:rFonts w:ascii="Times New Roman" w:hAnsi="Times New Roman" w:cs="Times New Roman"/>
          <w:b/>
          <w:bCs/>
          <w:sz w:val="24"/>
          <w:szCs w:val="24"/>
        </w:rPr>
        <w:t>Almoço – 12h30min às 14h00min</w:t>
      </w:r>
    </w:p>
    <w:p w14:paraId="31C44710" w14:textId="77777777" w:rsidR="00E0716D" w:rsidRPr="00B6458A" w:rsidRDefault="00E0716D" w:rsidP="00B64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9EA77" w14:textId="753928FC" w:rsidR="00AA7B03" w:rsidRPr="00B6458A" w:rsidRDefault="0018614A" w:rsidP="00B6458A">
      <w:pPr>
        <w:pStyle w:val="PargrafodaLista"/>
        <w:numPr>
          <w:ilvl w:val="0"/>
          <w:numId w:val="3"/>
        </w:numPr>
        <w:jc w:val="both"/>
        <w:rPr>
          <w:b/>
        </w:rPr>
      </w:pPr>
      <w:r w:rsidRPr="00B6458A">
        <w:rPr>
          <w:b/>
        </w:rPr>
        <w:t>Principais encaminhamentos das</w:t>
      </w:r>
      <w:r w:rsidR="00AA7B03" w:rsidRPr="00B6458A">
        <w:rPr>
          <w:b/>
        </w:rPr>
        <w:t xml:space="preserve"> </w:t>
      </w:r>
      <w:r w:rsidRPr="00B6458A">
        <w:rPr>
          <w:b/>
        </w:rPr>
        <w:t>Comissões Permanentes (CP</w:t>
      </w:r>
      <w:r w:rsidR="00B6458A">
        <w:rPr>
          <w:b/>
        </w:rPr>
        <w:t>s</w:t>
      </w:r>
      <w:r w:rsidRPr="00B6458A">
        <w:rPr>
          <w:b/>
        </w:rPr>
        <w:t>)</w:t>
      </w:r>
      <w:r w:rsidR="00BF7AF1" w:rsidRPr="00B6458A">
        <w:rPr>
          <w:b/>
        </w:rPr>
        <w:t xml:space="preserve"> – 14h00min às 15h3</w:t>
      </w:r>
      <w:r w:rsidRPr="00B6458A">
        <w:rPr>
          <w:b/>
        </w:rPr>
        <w:t>0</w:t>
      </w:r>
      <w:r w:rsidR="00BF7AF1" w:rsidRPr="00B6458A">
        <w:rPr>
          <w:b/>
        </w:rPr>
        <w:t>min</w:t>
      </w:r>
    </w:p>
    <w:p w14:paraId="3CAF051C" w14:textId="098D1046" w:rsidR="0018614A" w:rsidRPr="00B6458A" w:rsidRDefault="0018614A" w:rsidP="00B6458A">
      <w:pPr>
        <w:pStyle w:val="PargrafodaLista"/>
        <w:numPr>
          <w:ilvl w:val="1"/>
          <w:numId w:val="3"/>
        </w:numPr>
        <w:jc w:val="both"/>
      </w:pPr>
      <w:r w:rsidRPr="00B6458A">
        <w:t xml:space="preserve"> </w:t>
      </w:r>
      <w:r w:rsidRPr="00B6458A">
        <w:rPr>
          <w:b/>
        </w:rPr>
        <w:t>Relato da CP1</w:t>
      </w:r>
      <w:r w:rsidRPr="00B6458A">
        <w:t xml:space="preserve"> – 14h00min às 14h1</w:t>
      </w:r>
      <w:r w:rsidR="00884E1F" w:rsidRPr="00B6458A">
        <w:t>5</w:t>
      </w:r>
      <w:r w:rsidRPr="00B6458A">
        <w:t>min</w:t>
      </w:r>
    </w:p>
    <w:p w14:paraId="55490120" w14:textId="2F2B3BFF" w:rsidR="0018614A" w:rsidRPr="00B6458A" w:rsidRDefault="0018614A" w:rsidP="00B6458A">
      <w:pPr>
        <w:pStyle w:val="PargrafodaLista"/>
        <w:numPr>
          <w:ilvl w:val="1"/>
          <w:numId w:val="3"/>
        </w:numPr>
        <w:jc w:val="both"/>
      </w:pPr>
      <w:r w:rsidRPr="00B6458A">
        <w:t xml:space="preserve"> </w:t>
      </w:r>
      <w:r w:rsidRPr="00B6458A">
        <w:rPr>
          <w:b/>
        </w:rPr>
        <w:t>Relato da CP2</w:t>
      </w:r>
      <w:r w:rsidRPr="00B6458A">
        <w:t xml:space="preserve"> – 14h1</w:t>
      </w:r>
      <w:r w:rsidR="00884E1F" w:rsidRPr="00B6458A">
        <w:t>5min às 14h3</w:t>
      </w:r>
      <w:r w:rsidRPr="00B6458A">
        <w:t>0min</w:t>
      </w:r>
    </w:p>
    <w:p w14:paraId="40AC655A" w14:textId="1D5C24BD" w:rsidR="0018614A" w:rsidRPr="00B6458A" w:rsidRDefault="0018614A" w:rsidP="00B6458A">
      <w:pPr>
        <w:pStyle w:val="PargrafodaLista"/>
        <w:numPr>
          <w:ilvl w:val="1"/>
          <w:numId w:val="3"/>
        </w:numPr>
        <w:jc w:val="both"/>
      </w:pPr>
      <w:r w:rsidRPr="00B6458A">
        <w:t xml:space="preserve"> </w:t>
      </w:r>
      <w:r w:rsidRPr="00B6458A">
        <w:rPr>
          <w:b/>
        </w:rPr>
        <w:t>Relato da CP3</w:t>
      </w:r>
      <w:r w:rsidRPr="00B6458A">
        <w:t xml:space="preserve"> – 14h</w:t>
      </w:r>
      <w:r w:rsidR="00884E1F" w:rsidRPr="00B6458A">
        <w:t>30</w:t>
      </w:r>
      <w:r w:rsidRPr="00B6458A">
        <w:t>min às 14h</w:t>
      </w:r>
      <w:r w:rsidR="00884E1F" w:rsidRPr="00B6458A">
        <w:t>45</w:t>
      </w:r>
      <w:r w:rsidRPr="00B6458A">
        <w:t xml:space="preserve"> min</w:t>
      </w:r>
    </w:p>
    <w:p w14:paraId="2027BE65" w14:textId="119C6385" w:rsidR="0018614A" w:rsidRPr="00B6458A" w:rsidRDefault="0018614A" w:rsidP="00B6458A">
      <w:pPr>
        <w:pStyle w:val="PargrafodaLista"/>
        <w:numPr>
          <w:ilvl w:val="1"/>
          <w:numId w:val="3"/>
        </w:numPr>
        <w:jc w:val="both"/>
      </w:pPr>
      <w:r w:rsidRPr="00B6458A">
        <w:t xml:space="preserve"> </w:t>
      </w:r>
      <w:r w:rsidRPr="00B6458A">
        <w:rPr>
          <w:b/>
        </w:rPr>
        <w:t>Relato da CP4</w:t>
      </w:r>
      <w:r w:rsidRPr="00B6458A">
        <w:t xml:space="preserve"> – 14h</w:t>
      </w:r>
      <w:r w:rsidR="00884E1F" w:rsidRPr="00B6458A">
        <w:t>45</w:t>
      </w:r>
      <w:r w:rsidRPr="00B6458A">
        <w:t>min às 1</w:t>
      </w:r>
      <w:r w:rsidR="00884E1F" w:rsidRPr="00B6458A">
        <w:t>5h0</w:t>
      </w:r>
      <w:r w:rsidRPr="00B6458A">
        <w:t>0min</w:t>
      </w:r>
    </w:p>
    <w:p w14:paraId="4981DCFC" w14:textId="7DE52E1E" w:rsidR="0018614A" w:rsidRPr="00B6458A" w:rsidRDefault="0018614A" w:rsidP="00B6458A">
      <w:pPr>
        <w:pStyle w:val="PargrafodaLista"/>
        <w:numPr>
          <w:ilvl w:val="1"/>
          <w:numId w:val="3"/>
        </w:numPr>
        <w:jc w:val="both"/>
      </w:pPr>
      <w:r w:rsidRPr="00B6458A">
        <w:t xml:space="preserve"> </w:t>
      </w:r>
      <w:r w:rsidRPr="00B6458A">
        <w:rPr>
          <w:b/>
        </w:rPr>
        <w:t>Relato da CP5</w:t>
      </w:r>
      <w:r w:rsidRPr="00B6458A">
        <w:t xml:space="preserve"> – 1</w:t>
      </w:r>
      <w:r w:rsidR="00884E1F" w:rsidRPr="00B6458A">
        <w:t>5</w:t>
      </w:r>
      <w:r w:rsidRPr="00B6458A">
        <w:t>h</w:t>
      </w:r>
      <w:r w:rsidR="00884E1F" w:rsidRPr="00B6458A">
        <w:t>0</w:t>
      </w:r>
      <w:r w:rsidRPr="00B6458A">
        <w:t>0min às 1</w:t>
      </w:r>
      <w:r w:rsidR="00884E1F" w:rsidRPr="00B6458A">
        <w:t>5</w:t>
      </w:r>
      <w:r w:rsidRPr="00B6458A">
        <w:t>h</w:t>
      </w:r>
      <w:r w:rsidR="00884E1F" w:rsidRPr="00B6458A">
        <w:t>15</w:t>
      </w:r>
      <w:r w:rsidRPr="00B6458A">
        <w:t>min</w:t>
      </w:r>
    </w:p>
    <w:p w14:paraId="670F34AA" w14:textId="00BAAFB4" w:rsidR="0018614A" w:rsidRPr="00B6458A" w:rsidRDefault="0018614A" w:rsidP="00B6458A">
      <w:pPr>
        <w:pStyle w:val="PargrafodaLista"/>
        <w:numPr>
          <w:ilvl w:val="1"/>
          <w:numId w:val="3"/>
        </w:numPr>
        <w:jc w:val="both"/>
      </w:pPr>
      <w:r w:rsidRPr="00B6458A">
        <w:t xml:space="preserve"> </w:t>
      </w:r>
      <w:r w:rsidRPr="00B6458A">
        <w:rPr>
          <w:b/>
        </w:rPr>
        <w:t>Relato da CP6</w:t>
      </w:r>
      <w:r w:rsidRPr="00B6458A">
        <w:t xml:space="preserve"> – 1</w:t>
      </w:r>
      <w:r w:rsidR="00884E1F" w:rsidRPr="00B6458A">
        <w:t>5</w:t>
      </w:r>
      <w:r w:rsidRPr="00B6458A">
        <w:t>h</w:t>
      </w:r>
      <w:r w:rsidR="00884E1F" w:rsidRPr="00B6458A">
        <w:t>15</w:t>
      </w:r>
      <w:r w:rsidRPr="00B6458A">
        <w:t>min às 15h</w:t>
      </w:r>
      <w:r w:rsidR="00884E1F" w:rsidRPr="00B6458A">
        <w:t>3</w:t>
      </w:r>
      <w:r w:rsidRPr="00B6458A">
        <w:t>0min</w:t>
      </w:r>
    </w:p>
    <w:p w14:paraId="263FC7C7" w14:textId="77777777" w:rsidR="0018614A" w:rsidRPr="00B6458A" w:rsidRDefault="0018614A" w:rsidP="00B645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49621E" w14:textId="0960C487" w:rsidR="00884E1F" w:rsidRPr="00B6458A" w:rsidRDefault="00BF7AF1" w:rsidP="00B6458A">
      <w:pPr>
        <w:pStyle w:val="PargrafodaLista"/>
        <w:numPr>
          <w:ilvl w:val="0"/>
          <w:numId w:val="3"/>
        </w:numPr>
      </w:pPr>
      <w:r w:rsidRPr="00B6458A">
        <w:rPr>
          <w:b/>
        </w:rPr>
        <w:t xml:space="preserve">Comissão de Presidentes de </w:t>
      </w:r>
      <w:proofErr w:type="spellStart"/>
      <w:r w:rsidRPr="00B6458A">
        <w:rPr>
          <w:b/>
        </w:rPr>
        <w:t>Conseas</w:t>
      </w:r>
      <w:proofErr w:type="spellEnd"/>
      <w:r w:rsidRPr="00B6458A">
        <w:rPr>
          <w:b/>
        </w:rPr>
        <w:t xml:space="preserve"> Estaduais (</w:t>
      </w:r>
      <w:r w:rsidR="00884E1F" w:rsidRPr="00B6458A">
        <w:rPr>
          <w:b/>
        </w:rPr>
        <w:t>CPCE</w:t>
      </w:r>
      <w:r w:rsidRPr="00B6458A">
        <w:rPr>
          <w:b/>
        </w:rPr>
        <w:t>)</w:t>
      </w:r>
      <w:r w:rsidR="00884E1F" w:rsidRPr="00B6458A">
        <w:t xml:space="preserve"> </w:t>
      </w:r>
      <w:r w:rsidR="00884E1F" w:rsidRPr="00B6458A">
        <w:rPr>
          <w:b/>
        </w:rPr>
        <w:t xml:space="preserve">– </w:t>
      </w:r>
      <w:r w:rsidRPr="00B6458A">
        <w:rPr>
          <w:b/>
        </w:rPr>
        <w:t xml:space="preserve">15h30min </w:t>
      </w:r>
      <w:r w:rsidR="00B6562F" w:rsidRPr="00B6458A">
        <w:rPr>
          <w:b/>
        </w:rPr>
        <w:t>às 16h30min</w:t>
      </w:r>
    </w:p>
    <w:p w14:paraId="2125075E" w14:textId="641EAE38" w:rsidR="00BF7AF1" w:rsidRPr="00B6458A" w:rsidRDefault="00B6562F" w:rsidP="00B6458A">
      <w:pPr>
        <w:pStyle w:val="PargrafodaLista"/>
        <w:numPr>
          <w:ilvl w:val="1"/>
          <w:numId w:val="3"/>
        </w:numPr>
        <w:jc w:val="both"/>
      </w:pPr>
      <w:r w:rsidRPr="00B6458A">
        <w:rPr>
          <w:b/>
        </w:rPr>
        <w:t xml:space="preserve"> </w:t>
      </w:r>
      <w:r w:rsidR="00BF7AF1" w:rsidRPr="00B6458A">
        <w:rPr>
          <w:b/>
        </w:rPr>
        <w:t xml:space="preserve">Relato dos principais encaminhamentos </w:t>
      </w:r>
      <w:r w:rsidR="00BF7AF1" w:rsidRPr="00B6458A">
        <w:t>- 15h30min às 15h45min</w:t>
      </w:r>
    </w:p>
    <w:p w14:paraId="31CDEDEB" w14:textId="5CBBC54A" w:rsidR="00BF7AF1" w:rsidRPr="00B6458A" w:rsidRDefault="00BF7AF1" w:rsidP="00B6458A">
      <w:pPr>
        <w:pStyle w:val="PargrafodaLista"/>
        <w:numPr>
          <w:ilvl w:val="1"/>
          <w:numId w:val="3"/>
        </w:numPr>
        <w:jc w:val="both"/>
        <w:rPr>
          <w:b/>
        </w:rPr>
      </w:pPr>
      <w:r w:rsidRPr="00B6458A">
        <w:rPr>
          <w:b/>
        </w:rPr>
        <w:t xml:space="preserve"> </w:t>
      </w:r>
      <w:r w:rsidR="008C7AA5" w:rsidRPr="00B6458A">
        <w:rPr>
          <w:b/>
        </w:rPr>
        <w:t xml:space="preserve">Contribuições da </w:t>
      </w:r>
      <w:r w:rsidR="00B6562F" w:rsidRPr="00B6458A">
        <w:rPr>
          <w:b/>
        </w:rPr>
        <w:t>CPCE</w:t>
      </w:r>
      <w:r w:rsidR="008C7AA5" w:rsidRPr="00B6458A">
        <w:rPr>
          <w:b/>
        </w:rPr>
        <w:t xml:space="preserve"> para a implementação do Sistema Nacional de Segurança Alimentar e Nutricional </w:t>
      </w:r>
      <w:r w:rsidR="00895D19" w:rsidRPr="00B6458A">
        <w:rPr>
          <w:b/>
        </w:rPr>
        <w:t xml:space="preserve">– </w:t>
      </w:r>
      <w:r w:rsidR="00E075F3" w:rsidRPr="00B6458A">
        <w:rPr>
          <w:b/>
        </w:rPr>
        <w:t>15h</w:t>
      </w:r>
      <w:r w:rsidR="00884E1F" w:rsidRPr="00B6458A">
        <w:rPr>
          <w:b/>
        </w:rPr>
        <w:t>45</w:t>
      </w:r>
      <w:r w:rsidR="008C7AA5" w:rsidRPr="00B6458A">
        <w:rPr>
          <w:b/>
        </w:rPr>
        <w:t>min às 1</w:t>
      </w:r>
      <w:r w:rsidR="00E075F3" w:rsidRPr="00B6458A">
        <w:rPr>
          <w:b/>
        </w:rPr>
        <w:t>6</w:t>
      </w:r>
      <w:r w:rsidR="008C7AA5" w:rsidRPr="00B6458A">
        <w:rPr>
          <w:b/>
        </w:rPr>
        <w:t>h</w:t>
      </w:r>
      <w:r w:rsidR="00E075F3" w:rsidRPr="00B6458A">
        <w:rPr>
          <w:b/>
        </w:rPr>
        <w:t>00</w:t>
      </w:r>
      <w:r w:rsidR="00E0716D" w:rsidRPr="00B6458A">
        <w:rPr>
          <w:b/>
        </w:rPr>
        <w:t>min</w:t>
      </w:r>
    </w:p>
    <w:p w14:paraId="03DC4E91" w14:textId="080E7C5B" w:rsidR="00E075F3" w:rsidRPr="00B6458A" w:rsidRDefault="00B6562F" w:rsidP="00B6458A">
      <w:pPr>
        <w:pStyle w:val="PargrafodaLista"/>
        <w:numPr>
          <w:ilvl w:val="1"/>
          <w:numId w:val="3"/>
        </w:numPr>
        <w:jc w:val="both"/>
        <w:rPr>
          <w:b/>
        </w:rPr>
      </w:pPr>
      <w:r w:rsidRPr="00B6458A">
        <w:rPr>
          <w:b/>
        </w:rPr>
        <w:t xml:space="preserve"> </w:t>
      </w:r>
      <w:r w:rsidR="00E075F3" w:rsidRPr="00B6458A">
        <w:rPr>
          <w:b/>
        </w:rPr>
        <w:t>Debate – 1</w:t>
      </w:r>
      <w:r w:rsidR="00884E1F" w:rsidRPr="00B6458A">
        <w:rPr>
          <w:b/>
        </w:rPr>
        <w:t>6</w:t>
      </w:r>
      <w:r w:rsidR="00E075F3" w:rsidRPr="00B6458A">
        <w:rPr>
          <w:b/>
        </w:rPr>
        <w:t>h</w:t>
      </w:r>
      <w:r w:rsidR="00884E1F" w:rsidRPr="00B6458A">
        <w:rPr>
          <w:b/>
        </w:rPr>
        <w:t>00</w:t>
      </w:r>
      <w:r w:rsidR="00E075F3" w:rsidRPr="00B6458A">
        <w:rPr>
          <w:b/>
        </w:rPr>
        <w:t>min às 16h</w:t>
      </w:r>
      <w:r w:rsidR="00884E1F" w:rsidRPr="00B6458A">
        <w:rPr>
          <w:b/>
        </w:rPr>
        <w:t>30</w:t>
      </w:r>
      <w:r w:rsidR="00E075F3" w:rsidRPr="00B6458A">
        <w:rPr>
          <w:b/>
        </w:rPr>
        <w:t>min</w:t>
      </w:r>
    </w:p>
    <w:p w14:paraId="4381EEB0" w14:textId="77777777" w:rsidR="00E0716D" w:rsidRPr="00B6458A" w:rsidRDefault="00E0716D" w:rsidP="00B6458A">
      <w:pPr>
        <w:pStyle w:val="PargrafodaLista"/>
        <w:ind w:left="644"/>
        <w:jc w:val="both"/>
        <w:rPr>
          <w:b/>
        </w:rPr>
      </w:pPr>
    </w:p>
    <w:p w14:paraId="07C01F3A" w14:textId="5C8DC0D3" w:rsidR="00E0716D" w:rsidRPr="00B6458A" w:rsidRDefault="00B6562F" w:rsidP="00B6458A">
      <w:pPr>
        <w:pStyle w:val="PargrafodaLista"/>
        <w:numPr>
          <w:ilvl w:val="0"/>
          <w:numId w:val="3"/>
        </w:numPr>
        <w:jc w:val="both"/>
        <w:rPr>
          <w:b/>
        </w:rPr>
      </w:pPr>
      <w:r w:rsidRPr="00B6458A">
        <w:rPr>
          <w:b/>
        </w:rPr>
        <w:lastRenderedPageBreak/>
        <w:t>Informativo sobre o Encontro Nacional</w:t>
      </w:r>
      <w:r w:rsidR="008C7AA5" w:rsidRPr="00B6458A">
        <w:rPr>
          <w:b/>
        </w:rPr>
        <w:t xml:space="preserve"> 5ª Conferência </w:t>
      </w:r>
      <w:r w:rsidRPr="00B6458A">
        <w:rPr>
          <w:b/>
        </w:rPr>
        <w:t>+</w:t>
      </w:r>
      <w:r w:rsidR="008C7AA5" w:rsidRPr="00B6458A">
        <w:rPr>
          <w:b/>
        </w:rPr>
        <w:t>2 anos</w:t>
      </w:r>
      <w:r w:rsidR="00DB53FA" w:rsidRPr="00B6458A">
        <w:rPr>
          <w:b/>
        </w:rPr>
        <w:t xml:space="preserve"> </w:t>
      </w:r>
      <w:r w:rsidR="00E0716D" w:rsidRPr="00B6458A">
        <w:rPr>
          <w:b/>
        </w:rPr>
        <w:t xml:space="preserve">– </w:t>
      </w:r>
      <w:r w:rsidR="00E075F3" w:rsidRPr="00B6458A">
        <w:rPr>
          <w:b/>
        </w:rPr>
        <w:t>16h</w:t>
      </w:r>
      <w:r w:rsidRPr="00B6458A">
        <w:rPr>
          <w:b/>
        </w:rPr>
        <w:t>30</w:t>
      </w:r>
      <w:r w:rsidR="00E075F3" w:rsidRPr="00B6458A">
        <w:rPr>
          <w:b/>
        </w:rPr>
        <w:t>min às 1</w:t>
      </w:r>
      <w:r w:rsidR="00884E1F" w:rsidRPr="00B6458A">
        <w:rPr>
          <w:b/>
        </w:rPr>
        <w:t>7</w:t>
      </w:r>
      <w:r w:rsidR="00E075F3" w:rsidRPr="00B6458A">
        <w:rPr>
          <w:b/>
        </w:rPr>
        <w:t>h</w:t>
      </w:r>
      <w:r w:rsidR="00884E1F" w:rsidRPr="00B6458A">
        <w:rPr>
          <w:b/>
        </w:rPr>
        <w:t>00</w:t>
      </w:r>
      <w:r w:rsidR="00E0716D" w:rsidRPr="00B6458A">
        <w:rPr>
          <w:b/>
        </w:rPr>
        <w:t>min</w:t>
      </w:r>
    </w:p>
    <w:p w14:paraId="59A07EB9" w14:textId="77777777" w:rsidR="00E0716D" w:rsidRPr="00B6458A" w:rsidRDefault="00E0716D" w:rsidP="00B6458A">
      <w:pPr>
        <w:pStyle w:val="PargrafodaLista"/>
        <w:ind w:left="644"/>
        <w:jc w:val="both"/>
        <w:rPr>
          <w:b/>
        </w:rPr>
      </w:pPr>
    </w:p>
    <w:p w14:paraId="2D5991AF" w14:textId="22FEA5B4" w:rsidR="00E0716D" w:rsidRPr="00B6458A" w:rsidRDefault="00AA7B03" w:rsidP="00B6458A">
      <w:pPr>
        <w:pStyle w:val="PargrafodaLista"/>
        <w:numPr>
          <w:ilvl w:val="0"/>
          <w:numId w:val="3"/>
        </w:numPr>
        <w:jc w:val="both"/>
        <w:rPr>
          <w:b/>
        </w:rPr>
      </w:pPr>
      <w:r w:rsidRPr="00B6458A">
        <w:rPr>
          <w:b/>
        </w:rPr>
        <w:t>Apresentação da proposta</w:t>
      </w:r>
      <w:r w:rsidR="00E075F3" w:rsidRPr="00B6458A">
        <w:rPr>
          <w:b/>
        </w:rPr>
        <w:t xml:space="preserve"> do Consea para o monitoramento </w:t>
      </w:r>
      <w:r w:rsidR="002C021E" w:rsidRPr="00B6458A">
        <w:rPr>
          <w:b/>
        </w:rPr>
        <w:t>participativo</w:t>
      </w:r>
      <w:r w:rsidRPr="00B6458A">
        <w:rPr>
          <w:b/>
        </w:rPr>
        <w:t xml:space="preserve"> do P</w:t>
      </w:r>
      <w:r w:rsidR="00E075F3" w:rsidRPr="00B6458A">
        <w:rPr>
          <w:b/>
        </w:rPr>
        <w:t>lano Plurianual - P</w:t>
      </w:r>
      <w:r w:rsidRPr="00B6458A">
        <w:rPr>
          <w:b/>
        </w:rPr>
        <w:t>PA</w:t>
      </w:r>
      <w:r w:rsidR="00D73A3A" w:rsidRPr="00B6458A">
        <w:rPr>
          <w:b/>
        </w:rPr>
        <w:t xml:space="preserve"> </w:t>
      </w:r>
      <w:r w:rsidR="00E075F3" w:rsidRPr="00B6458A">
        <w:rPr>
          <w:b/>
        </w:rPr>
        <w:t>– 1</w:t>
      </w:r>
      <w:r w:rsidR="00884E1F" w:rsidRPr="00B6458A">
        <w:rPr>
          <w:b/>
        </w:rPr>
        <w:t>7</w:t>
      </w:r>
      <w:r w:rsidR="00E075F3" w:rsidRPr="00B6458A">
        <w:rPr>
          <w:b/>
        </w:rPr>
        <w:t>h</w:t>
      </w:r>
      <w:r w:rsidR="00884E1F" w:rsidRPr="00B6458A">
        <w:rPr>
          <w:b/>
        </w:rPr>
        <w:t>00</w:t>
      </w:r>
      <w:r w:rsidR="003C67F9">
        <w:rPr>
          <w:b/>
        </w:rPr>
        <w:t>min às 17h30</w:t>
      </w:r>
      <w:r w:rsidR="00E075F3" w:rsidRPr="00B6458A">
        <w:rPr>
          <w:b/>
        </w:rPr>
        <w:t>min</w:t>
      </w:r>
      <w:r w:rsidR="00D73A3A" w:rsidRPr="00B6458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D2A555F" w14:textId="77777777" w:rsidR="00E0716D" w:rsidRPr="00B6458A" w:rsidRDefault="00E0716D" w:rsidP="00B645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49EAE3" w14:textId="7080E1D6" w:rsidR="00E0716D" w:rsidRDefault="00DB53FA" w:rsidP="00B6458A">
      <w:pPr>
        <w:pStyle w:val="PargrafodaLista"/>
        <w:numPr>
          <w:ilvl w:val="0"/>
          <w:numId w:val="3"/>
        </w:numPr>
        <w:jc w:val="both"/>
        <w:rPr>
          <w:b/>
        </w:rPr>
      </w:pPr>
      <w:r w:rsidRPr="00B6458A">
        <w:rPr>
          <w:b/>
        </w:rPr>
        <w:t xml:space="preserve">Sessão de informes e encaminhamentos finais </w:t>
      </w:r>
      <w:r w:rsidR="00E0716D" w:rsidRPr="00B6458A">
        <w:rPr>
          <w:b/>
        </w:rPr>
        <w:t>–</w:t>
      </w:r>
      <w:r w:rsidR="00B6562F" w:rsidRPr="00B6458A">
        <w:rPr>
          <w:b/>
        </w:rPr>
        <w:t xml:space="preserve"> </w:t>
      </w:r>
      <w:r w:rsidR="003C67F9">
        <w:rPr>
          <w:b/>
        </w:rPr>
        <w:t>17h30</w:t>
      </w:r>
      <w:r w:rsidR="00E0716D" w:rsidRPr="00B6458A">
        <w:rPr>
          <w:b/>
        </w:rPr>
        <w:t>min</w:t>
      </w:r>
      <w:r w:rsidR="003C67F9">
        <w:rPr>
          <w:b/>
        </w:rPr>
        <w:t xml:space="preserve"> às 17h45</w:t>
      </w:r>
      <w:r w:rsidR="00E075F3" w:rsidRPr="00B6458A">
        <w:rPr>
          <w:b/>
        </w:rPr>
        <w:t>min</w:t>
      </w:r>
    </w:p>
    <w:p w14:paraId="36CF9F9B" w14:textId="77777777" w:rsidR="006673EA" w:rsidRPr="00B6458A" w:rsidRDefault="006673EA" w:rsidP="00B6458A">
      <w:pPr>
        <w:pStyle w:val="PargrafodaLista"/>
        <w:jc w:val="both"/>
        <w:rPr>
          <w:b/>
        </w:rPr>
      </w:pPr>
    </w:p>
    <w:p w14:paraId="200D3C50" w14:textId="28520434" w:rsidR="006673EA" w:rsidRPr="00B6458A" w:rsidRDefault="006673EA" w:rsidP="00B6458A">
      <w:pPr>
        <w:pStyle w:val="PargrafodaLista"/>
        <w:numPr>
          <w:ilvl w:val="0"/>
          <w:numId w:val="3"/>
        </w:numPr>
        <w:jc w:val="both"/>
        <w:rPr>
          <w:b/>
        </w:rPr>
      </w:pPr>
      <w:r w:rsidRPr="00B6458A">
        <w:rPr>
          <w:b/>
        </w:rPr>
        <w:t xml:space="preserve">Encerramento – </w:t>
      </w:r>
      <w:r w:rsidR="003C67F9">
        <w:rPr>
          <w:b/>
        </w:rPr>
        <w:t>17h45</w:t>
      </w:r>
      <w:bookmarkStart w:id="0" w:name="_GoBack"/>
      <w:bookmarkEnd w:id="0"/>
      <w:r w:rsidRPr="00B6458A">
        <w:rPr>
          <w:b/>
        </w:rPr>
        <w:t>min</w:t>
      </w:r>
    </w:p>
    <w:p w14:paraId="177FD841" w14:textId="77777777" w:rsidR="00E0716D" w:rsidRPr="00B6458A" w:rsidRDefault="00E0716D" w:rsidP="00B6458A">
      <w:pPr>
        <w:pStyle w:val="PargrafodaLista"/>
        <w:ind w:left="644"/>
        <w:jc w:val="both"/>
        <w:rPr>
          <w:b/>
        </w:rPr>
      </w:pPr>
    </w:p>
    <w:sectPr w:rsidR="00E0716D" w:rsidRPr="00B6458A" w:rsidSect="007B0E81">
      <w:headerReference w:type="default" r:id="rId7"/>
      <w:footerReference w:type="default" r:id="rId8"/>
      <w:pgSz w:w="11907" w:h="16840" w:code="9"/>
      <w:pgMar w:top="2378" w:right="1287" w:bottom="1276" w:left="1276" w:header="709" w:footer="77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1D250" w14:textId="77777777" w:rsidR="002B59F3" w:rsidRDefault="002B59F3" w:rsidP="002D5752">
      <w:pPr>
        <w:spacing w:line="240" w:lineRule="auto"/>
      </w:pPr>
      <w:r>
        <w:separator/>
      </w:r>
    </w:p>
  </w:endnote>
  <w:endnote w:type="continuationSeparator" w:id="0">
    <w:p w14:paraId="0961F38C" w14:textId="77777777" w:rsidR="002B59F3" w:rsidRDefault="002B59F3" w:rsidP="002D5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F66F1" w14:textId="77777777" w:rsidR="002B59F3" w:rsidRDefault="002B59F3">
    <w:pPr>
      <w:pStyle w:val="Rodap"/>
      <w:jc w:val="right"/>
    </w:pPr>
  </w:p>
  <w:p w14:paraId="2A1D23BD" w14:textId="77777777" w:rsidR="002B59F3" w:rsidRDefault="002B59F3">
    <w:pPr>
      <w:pStyle w:val="Rodap"/>
      <w:jc w:val="center"/>
      <w:rPr>
        <w:rFonts w:ascii="Tahoma" w:hAnsi="Tahoma" w:cs="Tahoma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2C3CD" w14:textId="77777777" w:rsidR="002B59F3" w:rsidRDefault="002B59F3" w:rsidP="002D5752">
      <w:pPr>
        <w:spacing w:line="240" w:lineRule="auto"/>
      </w:pPr>
      <w:r>
        <w:separator/>
      </w:r>
    </w:p>
  </w:footnote>
  <w:footnote w:type="continuationSeparator" w:id="0">
    <w:p w14:paraId="66041A20" w14:textId="77777777" w:rsidR="002B59F3" w:rsidRDefault="002B59F3" w:rsidP="002D57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E3FBD" w14:textId="77777777" w:rsidR="002B59F3" w:rsidRDefault="002B59F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8C551B" wp14:editId="5EA9D808">
              <wp:simplePos x="0" y="0"/>
              <wp:positionH relativeFrom="column">
                <wp:posOffset>-114300</wp:posOffset>
              </wp:positionH>
              <wp:positionV relativeFrom="paragraph">
                <wp:posOffset>60325</wp:posOffset>
              </wp:positionV>
              <wp:extent cx="926465" cy="937895"/>
              <wp:effectExtent l="0" t="0" r="0" b="0"/>
              <wp:wrapSquare wrapText="bothSides"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465" cy="93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C3E58" w14:textId="77777777" w:rsidR="002B59F3" w:rsidRDefault="002B59F3">
                          <w:r w:rsidRPr="00FC0587">
                            <w:rPr>
                              <w:color w:val="000000"/>
                            </w:rPr>
                            <w:object w:dxaOrig="1361" w:dyaOrig="1221" w14:anchorId="380A740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8.5pt;height:55.5pt" o:ole="" fillcolor="window">
                                <v:imagedata r:id="rId1" o:title=""/>
                              </v:shape>
                              <o:OLEObject Type="Embed" ProgID="Word.Picture.8" ShapeID="_x0000_i1026" DrawAspect="Content" ObjectID="_1563954667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C551B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9pt;margin-top:4.75pt;width:72.95pt;height:7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O+uQIAAL4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" filled="f" stroked="f">
              <v:textbox>
                <w:txbxContent>
                  <w:p w14:paraId="7C8C3E58" w14:textId="77777777" w:rsidR="002B59F3" w:rsidRDefault="002B59F3">
                    <w:r w:rsidRPr="00FC0587">
                      <w:rPr>
                        <w:color w:val="000000"/>
                      </w:rPr>
                      <w:object w:dxaOrig="1361" w:dyaOrig="1221" w14:anchorId="380A7400">
                        <v:shape id="_x0000_i1026" type="#_x0000_t75" style="width:58.5pt;height:55.5pt" o:ole="" fillcolor="window">
                          <v:imagedata r:id="rId1" o:title=""/>
                        </v:shape>
                        <o:OLEObject Type="Embed" ProgID="Word.Picture.8" ShapeID="_x0000_i1026" DrawAspect="Content" ObjectID="_1563954667" r:id="rId3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D1820D" wp14:editId="6476E9B6">
              <wp:simplePos x="0" y="0"/>
              <wp:positionH relativeFrom="column">
                <wp:posOffset>1143000</wp:posOffset>
              </wp:positionH>
              <wp:positionV relativeFrom="paragraph">
                <wp:posOffset>133350</wp:posOffset>
              </wp:positionV>
              <wp:extent cx="3886200" cy="678815"/>
              <wp:effectExtent l="0" t="0" r="0" b="698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70948" w14:textId="77777777" w:rsidR="002B59F3" w:rsidRDefault="002B59F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>PRESIDÊNCIA DA REPÚBLICA</w:t>
                          </w:r>
                        </w:p>
                        <w:p w14:paraId="2DABFA9B" w14:textId="77777777" w:rsidR="002B59F3" w:rsidRDefault="002B59F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C O N S E A</w:t>
                          </w:r>
                        </w:p>
                        <w:p w14:paraId="39B9D211" w14:textId="77777777" w:rsidR="002B59F3" w:rsidRDefault="002B59F3">
                          <w:pPr>
                            <w:jc w:val="center"/>
                            <w:rPr>
                              <w:rFonts w:ascii="Tahoma" w:hAnsi="Tahoma" w:cs="Tahoma"/>
                              <w:color w:val="333399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Conselho Nacional de Segurança Alimentar e Nutricional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1820D" id="Caixa de texto 6" o:spid="_x0000_s1027" type="#_x0000_t202" style="position:absolute;left:0;text-align:left;margin-left:90pt;margin-top:10.5pt;width:306pt;height:5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" filled="f" stroked="f">
              <v:textbox>
                <w:txbxContent>
                  <w:p w14:paraId="6C770948" w14:textId="77777777" w:rsidR="002B59F3" w:rsidRDefault="002B59F3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</w:rPr>
                      <w:t>PRESIDÊNCIA DA REPÚBLICA</w:t>
                    </w:r>
                  </w:p>
                  <w:p w14:paraId="2DABFA9B" w14:textId="77777777" w:rsidR="002B59F3" w:rsidRDefault="002B59F3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</w:rPr>
                      <w:t>C O N S E A</w:t>
                    </w:r>
                  </w:p>
                  <w:p w14:paraId="39B9D211" w14:textId="77777777" w:rsidR="002B59F3" w:rsidRDefault="002B59F3">
                    <w:pPr>
                      <w:jc w:val="center"/>
                      <w:rPr>
                        <w:rFonts w:ascii="Tahoma" w:hAnsi="Tahoma" w:cs="Tahoma"/>
                        <w:color w:val="333399"/>
                      </w:rPr>
                    </w:pPr>
                    <w:r>
                      <w:rPr>
                        <w:rFonts w:ascii="Tahoma" w:hAnsi="Tahoma" w:cs="Tahoma"/>
                      </w:rPr>
                      <w:t>Conselho Nacional de Segurança Alimentar e Nutricional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40F0E5C6" wp14:editId="74ABC407">
              <wp:simplePos x="0" y="0"/>
              <wp:positionH relativeFrom="column">
                <wp:posOffset>0</wp:posOffset>
              </wp:positionH>
              <wp:positionV relativeFrom="paragraph">
                <wp:posOffset>873759</wp:posOffset>
              </wp:positionV>
              <wp:extent cx="6023610" cy="0"/>
              <wp:effectExtent l="0" t="0" r="15240" b="1905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DCD882" id="Conector reto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8.8pt" to="474.3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A2897"/>
    <w:multiLevelType w:val="hybridMultilevel"/>
    <w:tmpl w:val="EAE62BA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19A4711C"/>
    <w:multiLevelType w:val="multilevel"/>
    <w:tmpl w:val="2D987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1A526DB4"/>
    <w:multiLevelType w:val="hybridMultilevel"/>
    <w:tmpl w:val="D5CC9A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520D89"/>
    <w:multiLevelType w:val="hybridMultilevel"/>
    <w:tmpl w:val="FFE8EE38"/>
    <w:lvl w:ilvl="0" w:tplc="A2FC4BEC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4">
    <w:nsid w:val="1D9B731E"/>
    <w:multiLevelType w:val="hybridMultilevel"/>
    <w:tmpl w:val="529EC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0732B"/>
    <w:multiLevelType w:val="hybridMultilevel"/>
    <w:tmpl w:val="06DEE196"/>
    <w:lvl w:ilvl="0" w:tplc="0416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7A80488"/>
    <w:multiLevelType w:val="hybridMultilevel"/>
    <w:tmpl w:val="1352B05E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C34770A"/>
    <w:multiLevelType w:val="multilevel"/>
    <w:tmpl w:val="3B2A3DBC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ahoma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3F1A7E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1B6412"/>
    <w:multiLevelType w:val="multilevel"/>
    <w:tmpl w:val="71F66F28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ahoma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4ABC444A"/>
    <w:multiLevelType w:val="hybridMultilevel"/>
    <w:tmpl w:val="D4F2E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D53BF"/>
    <w:multiLevelType w:val="hybridMultilevel"/>
    <w:tmpl w:val="348A1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61DE6"/>
    <w:multiLevelType w:val="multilevel"/>
    <w:tmpl w:val="71F66F28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ahoma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>
    <w:nsid w:val="6D441FB3"/>
    <w:multiLevelType w:val="multilevel"/>
    <w:tmpl w:val="F4CE284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>
    <w:nsid w:val="77530ABC"/>
    <w:multiLevelType w:val="hybridMultilevel"/>
    <w:tmpl w:val="1ADA66B0"/>
    <w:lvl w:ilvl="0" w:tplc="0416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77C046E6"/>
    <w:multiLevelType w:val="hybridMultilevel"/>
    <w:tmpl w:val="3378C82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2"/>
  </w:num>
  <w:num w:numId="5">
    <w:abstractNumId w:val="15"/>
  </w:num>
  <w:num w:numId="6">
    <w:abstractNumId w:val="4"/>
  </w:num>
  <w:num w:numId="7">
    <w:abstractNumId w:val="9"/>
  </w:num>
  <w:num w:numId="8">
    <w:abstractNumId w:val="3"/>
  </w:num>
  <w:num w:numId="9">
    <w:abstractNumId w:val="14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D6"/>
    <w:rsid w:val="000026EF"/>
    <w:rsid w:val="00004A04"/>
    <w:rsid w:val="00017BD6"/>
    <w:rsid w:val="00023D9A"/>
    <w:rsid w:val="00035199"/>
    <w:rsid w:val="00040684"/>
    <w:rsid w:val="00057C0A"/>
    <w:rsid w:val="00085D8A"/>
    <w:rsid w:val="00092F9A"/>
    <w:rsid w:val="000A32FE"/>
    <w:rsid w:val="000A7A2F"/>
    <w:rsid w:val="000B11C9"/>
    <w:rsid w:val="000B7DCB"/>
    <w:rsid w:val="0012592A"/>
    <w:rsid w:val="00134D88"/>
    <w:rsid w:val="00143786"/>
    <w:rsid w:val="00172188"/>
    <w:rsid w:val="0017308E"/>
    <w:rsid w:val="001745D2"/>
    <w:rsid w:val="0018038B"/>
    <w:rsid w:val="00184E5E"/>
    <w:rsid w:val="0018614A"/>
    <w:rsid w:val="001A218E"/>
    <w:rsid w:val="001A728B"/>
    <w:rsid w:val="001C1D5B"/>
    <w:rsid w:val="001C1DCA"/>
    <w:rsid w:val="001D1A4D"/>
    <w:rsid w:val="001E009D"/>
    <w:rsid w:val="001E71F4"/>
    <w:rsid w:val="00204833"/>
    <w:rsid w:val="00204D60"/>
    <w:rsid w:val="0020676E"/>
    <w:rsid w:val="0021363D"/>
    <w:rsid w:val="00214912"/>
    <w:rsid w:val="002272C1"/>
    <w:rsid w:val="00231181"/>
    <w:rsid w:val="00245741"/>
    <w:rsid w:val="00260D8D"/>
    <w:rsid w:val="002846B4"/>
    <w:rsid w:val="002A22E4"/>
    <w:rsid w:val="002B3AD1"/>
    <w:rsid w:val="002B4E1A"/>
    <w:rsid w:val="002B59F3"/>
    <w:rsid w:val="002C021E"/>
    <w:rsid w:val="002D5752"/>
    <w:rsid w:val="002E2B66"/>
    <w:rsid w:val="0030427D"/>
    <w:rsid w:val="003059FD"/>
    <w:rsid w:val="003139C8"/>
    <w:rsid w:val="003250EE"/>
    <w:rsid w:val="003432A5"/>
    <w:rsid w:val="003446F8"/>
    <w:rsid w:val="00345274"/>
    <w:rsid w:val="00362FEB"/>
    <w:rsid w:val="003A2434"/>
    <w:rsid w:val="003B26DA"/>
    <w:rsid w:val="003B70ED"/>
    <w:rsid w:val="003C394B"/>
    <w:rsid w:val="003C67F9"/>
    <w:rsid w:val="003D0AD7"/>
    <w:rsid w:val="003F07F1"/>
    <w:rsid w:val="0040144D"/>
    <w:rsid w:val="004463E5"/>
    <w:rsid w:val="00446A5B"/>
    <w:rsid w:val="00461289"/>
    <w:rsid w:val="00466F96"/>
    <w:rsid w:val="00475FEA"/>
    <w:rsid w:val="0048542F"/>
    <w:rsid w:val="00485F19"/>
    <w:rsid w:val="00491647"/>
    <w:rsid w:val="00496676"/>
    <w:rsid w:val="004A4DE5"/>
    <w:rsid w:val="004C507F"/>
    <w:rsid w:val="004D0D1A"/>
    <w:rsid w:val="004E4286"/>
    <w:rsid w:val="004F05A8"/>
    <w:rsid w:val="004F78F0"/>
    <w:rsid w:val="0050301A"/>
    <w:rsid w:val="0051440E"/>
    <w:rsid w:val="005267C0"/>
    <w:rsid w:val="005442BB"/>
    <w:rsid w:val="00551150"/>
    <w:rsid w:val="005573CE"/>
    <w:rsid w:val="00570E16"/>
    <w:rsid w:val="005741D8"/>
    <w:rsid w:val="00574D96"/>
    <w:rsid w:val="00580219"/>
    <w:rsid w:val="005A1791"/>
    <w:rsid w:val="005A1D99"/>
    <w:rsid w:val="005B06D2"/>
    <w:rsid w:val="005C3507"/>
    <w:rsid w:val="005E424E"/>
    <w:rsid w:val="005E68BA"/>
    <w:rsid w:val="00601B6A"/>
    <w:rsid w:val="006155C2"/>
    <w:rsid w:val="00616655"/>
    <w:rsid w:val="00640C72"/>
    <w:rsid w:val="006462B4"/>
    <w:rsid w:val="006532B7"/>
    <w:rsid w:val="006557FE"/>
    <w:rsid w:val="006665F5"/>
    <w:rsid w:val="006673EA"/>
    <w:rsid w:val="0068236C"/>
    <w:rsid w:val="0068390C"/>
    <w:rsid w:val="00690BB7"/>
    <w:rsid w:val="0069383C"/>
    <w:rsid w:val="00696070"/>
    <w:rsid w:val="006B31A3"/>
    <w:rsid w:val="006B715B"/>
    <w:rsid w:val="006C0AB4"/>
    <w:rsid w:val="006C4915"/>
    <w:rsid w:val="006D68E4"/>
    <w:rsid w:val="006F76F0"/>
    <w:rsid w:val="00703861"/>
    <w:rsid w:val="00711AAC"/>
    <w:rsid w:val="007471D1"/>
    <w:rsid w:val="0075060B"/>
    <w:rsid w:val="00770E12"/>
    <w:rsid w:val="00776517"/>
    <w:rsid w:val="0078357C"/>
    <w:rsid w:val="0078770D"/>
    <w:rsid w:val="0078795C"/>
    <w:rsid w:val="007A45A9"/>
    <w:rsid w:val="007B0E81"/>
    <w:rsid w:val="007D618F"/>
    <w:rsid w:val="008024B2"/>
    <w:rsid w:val="00826EAD"/>
    <w:rsid w:val="00845CD9"/>
    <w:rsid w:val="008636EA"/>
    <w:rsid w:val="00884E1F"/>
    <w:rsid w:val="0088611C"/>
    <w:rsid w:val="00886DEA"/>
    <w:rsid w:val="00895D19"/>
    <w:rsid w:val="008A308A"/>
    <w:rsid w:val="008A6631"/>
    <w:rsid w:val="008B11C8"/>
    <w:rsid w:val="008B4C3C"/>
    <w:rsid w:val="008C6421"/>
    <w:rsid w:val="008C7AA5"/>
    <w:rsid w:val="008D0993"/>
    <w:rsid w:val="008D53FB"/>
    <w:rsid w:val="008E576D"/>
    <w:rsid w:val="008F4325"/>
    <w:rsid w:val="008F757C"/>
    <w:rsid w:val="009026DE"/>
    <w:rsid w:val="00927139"/>
    <w:rsid w:val="00930313"/>
    <w:rsid w:val="00931E34"/>
    <w:rsid w:val="00950B64"/>
    <w:rsid w:val="00952812"/>
    <w:rsid w:val="00970572"/>
    <w:rsid w:val="00971963"/>
    <w:rsid w:val="009752F0"/>
    <w:rsid w:val="00994838"/>
    <w:rsid w:val="009A0C7C"/>
    <w:rsid w:val="009B05BC"/>
    <w:rsid w:val="009B44B5"/>
    <w:rsid w:val="009C2C43"/>
    <w:rsid w:val="009D3CE1"/>
    <w:rsid w:val="009D5384"/>
    <w:rsid w:val="009E353F"/>
    <w:rsid w:val="009E4E45"/>
    <w:rsid w:val="009E6153"/>
    <w:rsid w:val="00A072D8"/>
    <w:rsid w:val="00A152A8"/>
    <w:rsid w:val="00A23B34"/>
    <w:rsid w:val="00A368A7"/>
    <w:rsid w:val="00A42B04"/>
    <w:rsid w:val="00A47878"/>
    <w:rsid w:val="00A50E27"/>
    <w:rsid w:val="00A51820"/>
    <w:rsid w:val="00A53FE4"/>
    <w:rsid w:val="00A55D79"/>
    <w:rsid w:val="00A66FA3"/>
    <w:rsid w:val="00AA7B03"/>
    <w:rsid w:val="00AB4F83"/>
    <w:rsid w:val="00AE0CCD"/>
    <w:rsid w:val="00AE1D43"/>
    <w:rsid w:val="00AE2994"/>
    <w:rsid w:val="00AE709D"/>
    <w:rsid w:val="00AF671B"/>
    <w:rsid w:val="00AF6C4C"/>
    <w:rsid w:val="00AF7E1A"/>
    <w:rsid w:val="00B0047E"/>
    <w:rsid w:val="00B027BB"/>
    <w:rsid w:val="00B1797F"/>
    <w:rsid w:val="00B2177B"/>
    <w:rsid w:val="00B30E52"/>
    <w:rsid w:val="00B361C1"/>
    <w:rsid w:val="00B4263B"/>
    <w:rsid w:val="00B43114"/>
    <w:rsid w:val="00B502A6"/>
    <w:rsid w:val="00B527E6"/>
    <w:rsid w:val="00B61079"/>
    <w:rsid w:val="00B6458A"/>
    <w:rsid w:val="00B6562F"/>
    <w:rsid w:val="00B73E48"/>
    <w:rsid w:val="00B8226A"/>
    <w:rsid w:val="00B865F6"/>
    <w:rsid w:val="00B92B0F"/>
    <w:rsid w:val="00BF7AF1"/>
    <w:rsid w:val="00C1453B"/>
    <w:rsid w:val="00C46D09"/>
    <w:rsid w:val="00C56FF3"/>
    <w:rsid w:val="00C63BDC"/>
    <w:rsid w:val="00C71EC4"/>
    <w:rsid w:val="00C8350E"/>
    <w:rsid w:val="00C841D2"/>
    <w:rsid w:val="00CB0C34"/>
    <w:rsid w:val="00CD32EF"/>
    <w:rsid w:val="00D16042"/>
    <w:rsid w:val="00D17543"/>
    <w:rsid w:val="00D244B3"/>
    <w:rsid w:val="00D6416D"/>
    <w:rsid w:val="00D73A3A"/>
    <w:rsid w:val="00D806D7"/>
    <w:rsid w:val="00D83F12"/>
    <w:rsid w:val="00D94E9D"/>
    <w:rsid w:val="00DA4C5A"/>
    <w:rsid w:val="00DB53FA"/>
    <w:rsid w:val="00DC52AB"/>
    <w:rsid w:val="00DE0695"/>
    <w:rsid w:val="00DF5A4C"/>
    <w:rsid w:val="00E0716D"/>
    <w:rsid w:val="00E075F3"/>
    <w:rsid w:val="00E1595C"/>
    <w:rsid w:val="00E16D85"/>
    <w:rsid w:val="00E902D5"/>
    <w:rsid w:val="00E934C4"/>
    <w:rsid w:val="00EA5CF4"/>
    <w:rsid w:val="00EE7786"/>
    <w:rsid w:val="00EF56A2"/>
    <w:rsid w:val="00EF71CB"/>
    <w:rsid w:val="00F17AEB"/>
    <w:rsid w:val="00F17F76"/>
    <w:rsid w:val="00F324FD"/>
    <w:rsid w:val="00F351D9"/>
    <w:rsid w:val="00F403FE"/>
    <w:rsid w:val="00F657B7"/>
    <w:rsid w:val="00F83215"/>
    <w:rsid w:val="00FA4190"/>
    <w:rsid w:val="00FA74A8"/>
    <w:rsid w:val="00FC0587"/>
    <w:rsid w:val="00FD7FE9"/>
    <w:rsid w:val="00FE4E8B"/>
    <w:rsid w:val="00FE53B1"/>
    <w:rsid w:val="00FF2AE8"/>
    <w:rsid w:val="00FF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  <w14:docId w14:val="1C3FE343"/>
  <w15:docId w15:val="{D1B53900-3E49-4447-BC68-395339FC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4FD"/>
  </w:style>
  <w:style w:type="paragraph" w:styleId="Ttulo1">
    <w:name w:val="heading 1"/>
    <w:basedOn w:val="Normal"/>
    <w:next w:val="Normal"/>
    <w:link w:val="Ttulo1Char"/>
    <w:qFormat/>
    <w:rsid w:val="00AF7E1A"/>
    <w:pPr>
      <w:keepNext/>
      <w:spacing w:before="120" w:after="12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D575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752"/>
  </w:style>
  <w:style w:type="paragraph" w:styleId="Rodap">
    <w:name w:val="footer"/>
    <w:basedOn w:val="Normal"/>
    <w:link w:val="RodapChar"/>
    <w:uiPriority w:val="99"/>
    <w:unhideWhenUsed/>
    <w:rsid w:val="002D575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752"/>
  </w:style>
  <w:style w:type="paragraph" w:customStyle="1" w:styleId="Default">
    <w:name w:val="Default"/>
    <w:rsid w:val="002D5752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A2434"/>
    <w:pPr>
      <w:spacing w:line="240" w:lineRule="auto"/>
      <w:ind w:left="720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F7E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F35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51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51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5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51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1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1D9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06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0676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75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Mirlane Klimach Guimaraes</cp:lastModifiedBy>
  <cp:revision>12</cp:revision>
  <cp:lastPrinted>2016-03-29T18:42:00Z</cp:lastPrinted>
  <dcterms:created xsi:type="dcterms:W3CDTF">2017-08-03T19:28:00Z</dcterms:created>
  <dcterms:modified xsi:type="dcterms:W3CDTF">2017-08-11T14:05:00Z</dcterms:modified>
</cp:coreProperties>
</file>